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0A240A" w14:textId="77777777" w:rsidR="0068660E" w:rsidRDefault="0068660E" w:rsidP="00F55A5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156155" w14:textId="77777777" w:rsidR="00DD75ED" w:rsidRPr="00BC5035" w:rsidRDefault="00DD75ED" w:rsidP="00D420F5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C5035">
        <w:rPr>
          <w:rFonts w:asciiTheme="majorHAnsi" w:hAnsiTheme="majorHAnsi" w:cstheme="majorHAnsi"/>
          <w:b/>
          <w:bCs/>
          <w:sz w:val="22"/>
          <w:szCs w:val="22"/>
        </w:rPr>
        <w:t>Vzorový formulář pro odstoupení od smlouvy</w:t>
      </w:r>
    </w:p>
    <w:p w14:paraId="2E43E195" w14:textId="77777777" w:rsidR="00DD75ED" w:rsidRPr="00BC5035" w:rsidRDefault="00DD75E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D31D396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Odesílatel:</w:t>
      </w:r>
    </w:p>
    <w:p w14:paraId="7B8F261D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Jméno a příjmení:</w:t>
      </w:r>
    </w:p>
    <w:p w14:paraId="3DB613DB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Bydliště:</w:t>
      </w:r>
    </w:p>
    <w:p w14:paraId="0D249300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(případně e-mail, tel. číslo):</w:t>
      </w:r>
    </w:p>
    <w:p w14:paraId="4F2823B1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51EE1C16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Adresát:</w:t>
      </w:r>
    </w:p>
    <w:p w14:paraId="36B84937" w14:textId="77777777" w:rsidR="00BB3391" w:rsidRPr="00BC5035" w:rsidRDefault="00BB3391" w:rsidP="00BB3391">
      <w:pPr>
        <w:ind w:firstLine="720"/>
        <w:rPr>
          <w:rFonts w:asciiTheme="majorHAnsi" w:eastAsia="Times New Roman" w:hAnsiTheme="majorHAnsi" w:cstheme="majorHAnsi"/>
          <w:sz w:val="22"/>
          <w:szCs w:val="22"/>
        </w:rPr>
      </w:pPr>
      <w:r w:rsidRPr="00BC5035">
        <w:rPr>
          <w:rFonts w:asciiTheme="majorHAnsi" w:eastAsia="Times New Roman" w:hAnsiTheme="majorHAnsi" w:cstheme="majorHAnsi"/>
          <w:b/>
          <w:sz w:val="22"/>
          <w:szCs w:val="22"/>
        </w:rPr>
        <w:t>Vinařství pánů z Lipé s.r.o.</w:t>
      </w:r>
      <w:r w:rsidRPr="00BC503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6DD98EC" w14:textId="77777777" w:rsidR="00BB3391" w:rsidRPr="00BC5035" w:rsidRDefault="00BB3391" w:rsidP="00BB3391">
      <w:pPr>
        <w:ind w:left="720"/>
        <w:rPr>
          <w:rFonts w:asciiTheme="majorHAnsi" w:eastAsia="HG Mincho Light J" w:hAnsiTheme="majorHAnsi" w:cstheme="majorHAnsi"/>
          <w:sz w:val="22"/>
          <w:szCs w:val="22"/>
          <w:lang w:eastAsia="ar-SA"/>
        </w:rPr>
      </w:pPr>
      <w:r w:rsidRPr="00BC5035">
        <w:rPr>
          <w:rFonts w:asciiTheme="majorHAnsi" w:hAnsiTheme="majorHAnsi" w:cstheme="majorHAnsi"/>
          <w:sz w:val="22"/>
          <w:szCs w:val="22"/>
        </w:rPr>
        <w:t xml:space="preserve">se sídlem </w:t>
      </w:r>
      <w:r w:rsidRPr="00BC5035">
        <w:rPr>
          <w:rFonts w:asciiTheme="majorHAnsi" w:eastAsia="Times New Roman" w:hAnsiTheme="majorHAnsi" w:cstheme="majorHAnsi"/>
          <w:sz w:val="22"/>
          <w:szCs w:val="22"/>
        </w:rPr>
        <w:t>Úzká 1741, 696 42 Vracov</w:t>
      </w:r>
    </w:p>
    <w:p w14:paraId="0E407CB0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5AFC3571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189B1129" w14:textId="77777777" w:rsidR="00DD75ED" w:rsidRPr="00BC5035" w:rsidRDefault="00DD75ED" w:rsidP="00DD75ED">
      <w:pPr>
        <w:pStyle w:val="NoSpacing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Oznámení o odstoupení od kupní smlouvy</w:t>
      </w:r>
    </w:p>
    <w:p w14:paraId="0FEE14F5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3BA6C449" w14:textId="77777777" w:rsidR="00DD75ED" w:rsidRPr="00BC5035" w:rsidRDefault="00DD75ED" w:rsidP="00BB3391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BC5035">
        <w:rPr>
          <w:rFonts w:asciiTheme="majorHAnsi" w:hAnsiTheme="majorHAnsi" w:cstheme="majorHAnsi"/>
          <w:sz w:val="22"/>
          <w:szCs w:val="22"/>
        </w:rPr>
        <w:t xml:space="preserve">Dne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Pr="00BC5035">
        <w:rPr>
          <w:rFonts w:asciiTheme="majorHAnsi" w:hAnsiTheme="majorHAnsi" w:cstheme="majorHAnsi"/>
          <w:sz w:val="22"/>
          <w:szCs w:val="22"/>
        </w:rPr>
        <w:t xml:space="preserve">jsem si na Vašich internetových stránkách/v internetovém obchodě </w:t>
      </w:r>
      <w:hyperlink r:id="rId9" w:history="1">
        <w:r w:rsidR="00BB3391" w:rsidRPr="00BC5035">
          <w:rPr>
            <w:rStyle w:val="Hyperlink"/>
            <w:rFonts w:asciiTheme="majorHAnsi" w:hAnsiTheme="majorHAnsi" w:cstheme="majorHAnsi"/>
            <w:sz w:val="22"/>
            <w:szCs w:val="22"/>
          </w:rPr>
          <w:t>www.vinarstvipanuzlipe.cz</w:t>
        </w:r>
      </w:hyperlink>
      <w:r w:rsidR="00BB3391" w:rsidRPr="00BC5035">
        <w:rPr>
          <w:rFonts w:asciiTheme="majorHAnsi" w:hAnsiTheme="majorHAnsi" w:cstheme="majorHAnsi"/>
          <w:sz w:val="22"/>
          <w:szCs w:val="22"/>
        </w:rPr>
        <w:t xml:space="preserve"> </w:t>
      </w:r>
      <w:r w:rsidRPr="00BC5035">
        <w:rPr>
          <w:rFonts w:asciiTheme="majorHAnsi" w:hAnsiTheme="majorHAnsi" w:cstheme="majorHAnsi"/>
          <w:sz w:val="22"/>
          <w:szCs w:val="22"/>
        </w:rPr>
        <w:t>objednal zboží 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Pr="00BC5035">
        <w:rPr>
          <w:rFonts w:asciiTheme="majorHAnsi" w:hAnsiTheme="majorHAnsi" w:cstheme="majorHAnsi"/>
          <w:sz w:val="22"/>
          <w:szCs w:val="22"/>
        </w:rPr>
        <w:t>….., číslo objednávky …</w:t>
      </w:r>
      <w:r w:rsidR="00BC5035">
        <w:rPr>
          <w:rFonts w:asciiTheme="majorHAnsi" w:hAnsiTheme="majorHAnsi" w:cstheme="majorHAnsi"/>
          <w:sz w:val="22"/>
          <w:szCs w:val="22"/>
        </w:rPr>
        <w:t>.</w:t>
      </w:r>
      <w:r w:rsidRPr="00BC5035">
        <w:rPr>
          <w:rFonts w:asciiTheme="majorHAnsi" w:hAnsiTheme="majorHAnsi" w:cstheme="majorHAnsi"/>
          <w:sz w:val="22"/>
          <w:szCs w:val="22"/>
        </w:rPr>
        <w:t>…</w:t>
      </w:r>
      <w:r w:rsidR="00BC5035">
        <w:rPr>
          <w:rFonts w:asciiTheme="majorHAnsi" w:hAnsiTheme="majorHAnsi" w:cstheme="majorHAnsi"/>
          <w:sz w:val="22"/>
          <w:szCs w:val="22"/>
        </w:rPr>
        <w:t>.</w:t>
      </w:r>
      <w:r w:rsidRPr="00BC5035">
        <w:rPr>
          <w:rFonts w:asciiTheme="majorHAnsi" w:hAnsiTheme="majorHAnsi" w:cstheme="majorHAnsi"/>
          <w:sz w:val="22"/>
          <w:szCs w:val="22"/>
        </w:rPr>
        <w:t>……, v hodnotě …..….</w:t>
      </w:r>
      <w:r w:rsidR="00BC5035">
        <w:rPr>
          <w:rFonts w:asciiTheme="majorHAnsi" w:hAnsiTheme="majorHAnsi" w:cstheme="majorHAnsi"/>
          <w:sz w:val="22"/>
          <w:szCs w:val="22"/>
        </w:rPr>
        <w:t>.</w:t>
      </w:r>
      <w:r w:rsidRPr="00BC5035">
        <w:rPr>
          <w:rFonts w:asciiTheme="majorHAnsi" w:hAnsiTheme="majorHAnsi" w:cstheme="majorHAnsi"/>
          <w:sz w:val="22"/>
          <w:szCs w:val="22"/>
        </w:rPr>
        <w:t>. Kč. Objednané zboží jsem obdržel dne ……</w:t>
      </w:r>
      <w:r w:rsidR="00BC5035">
        <w:rPr>
          <w:rFonts w:asciiTheme="majorHAnsi" w:hAnsiTheme="majorHAnsi" w:cstheme="majorHAnsi"/>
          <w:sz w:val="22"/>
          <w:szCs w:val="22"/>
        </w:rPr>
        <w:t>.</w:t>
      </w:r>
      <w:r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.</w:t>
      </w:r>
    </w:p>
    <w:p w14:paraId="07C4F0BA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2953B8A2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</w:t>
      </w: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Kč </w:t>
      </w:r>
      <w:r w:rsid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br/>
      </w: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a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</w:t>
      </w: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Kč za poštovné na můj bankovní účet číslo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</w:t>
      </w: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>nejpozději do 14 dnů od doručení tohoto odstoupení od smlouvy.</w:t>
      </w:r>
    </w:p>
    <w:p w14:paraId="0BDEE703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01510E7F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</w:p>
    <w:p w14:paraId="1DA5DEA7" w14:textId="77777777" w:rsidR="00DD75ED" w:rsidRPr="00BC5035" w:rsidRDefault="00DD75ED" w:rsidP="00DD75ED">
      <w:pPr>
        <w:pStyle w:val="NoSpacing"/>
        <w:jc w:val="both"/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</w:pP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V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</w:t>
      </w:r>
      <w:r w:rsidRPr="00BC5035">
        <w:rPr>
          <w:rFonts w:asciiTheme="majorHAnsi" w:eastAsia="Cambria" w:hAnsiTheme="majorHAnsi" w:cstheme="majorHAnsi"/>
          <w:sz w:val="22"/>
          <w:szCs w:val="22"/>
          <w:lang w:val="cs-CZ" w:eastAsia="cs-CZ" w:bidi="ar-SA"/>
        </w:rPr>
        <w:t xml:space="preserve">dne </w:t>
      </w:r>
      <w:r w:rsidR="00BC5035" w:rsidRPr="00BC5035">
        <w:rPr>
          <w:rFonts w:asciiTheme="majorHAnsi" w:hAnsiTheme="majorHAnsi" w:cstheme="majorHAnsi"/>
          <w:sz w:val="22"/>
          <w:szCs w:val="22"/>
        </w:rPr>
        <w:t>……</w:t>
      </w:r>
      <w:r w:rsidR="00BC5035">
        <w:rPr>
          <w:rFonts w:asciiTheme="majorHAnsi" w:hAnsiTheme="majorHAnsi" w:cstheme="majorHAnsi"/>
          <w:sz w:val="22"/>
          <w:szCs w:val="22"/>
        </w:rPr>
        <w:t>..</w:t>
      </w:r>
      <w:r w:rsidR="00BC5035" w:rsidRPr="00BC5035">
        <w:rPr>
          <w:rFonts w:asciiTheme="majorHAnsi" w:hAnsiTheme="majorHAnsi" w:cstheme="majorHAnsi"/>
          <w:sz w:val="22"/>
          <w:szCs w:val="22"/>
        </w:rPr>
        <w:t>…..</w:t>
      </w:r>
      <w:r w:rsidR="00BC5035">
        <w:rPr>
          <w:rFonts w:asciiTheme="majorHAnsi" w:hAnsiTheme="majorHAnsi" w:cstheme="majorHAnsi"/>
          <w:sz w:val="22"/>
          <w:szCs w:val="22"/>
        </w:rPr>
        <w:t xml:space="preserve"> .</w:t>
      </w:r>
    </w:p>
    <w:p w14:paraId="7F5B6F34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71C60E9E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562BBB35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66B9CB2D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00B45EE9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22A9B0CA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62F00C4D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2E14BFED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  <w:r w:rsidRPr="00BC5035">
        <w:rPr>
          <w:rFonts w:asciiTheme="majorHAnsi" w:hAnsiTheme="majorHAnsi" w:cstheme="majorHAnsi"/>
          <w:lang w:val="cs-CZ"/>
        </w:rPr>
        <w:t>Jméno a příjmení spotřebitele</w:t>
      </w:r>
    </w:p>
    <w:p w14:paraId="6D13B013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  <w:r w:rsidRPr="00BC5035">
        <w:rPr>
          <w:rFonts w:asciiTheme="majorHAnsi" w:hAnsiTheme="majorHAnsi" w:cstheme="majorHAnsi"/>
          <w:lang w:val="cs-CZ"/>
        </w:rPr>
        <w:t xml:space="preserve">             (podpis)</w:t>
      </w:r>
    </w:p>
    <w:p w14:paraId="2756C5F6" w14:textId="77777777" w:rsidR="00DD75ED" w:rsidRPr="00BC5035" w:rsidRDefault="00DD75ED" w:rsidP="00DD75ED">
      <w:pPr>
        <w:pStyle w:val="NoSpacing"/>
        <w:jc w:val="both"/>
        <w:rPr>
          <w:rFonts w:asciiTheme="majorHAnsi" w:hAnsiTheme="majorHAnsi" w:cstheme="majorHAnsi"/>
          <w:lang w:val="cs-CZ"/>
        </w:rPr>
      </w:pPr>
    </w:p>
    <w:p w14:paraId="46F527FD" w14:textId="77777777" w:rsidR="00DD75ED" w:rsidRPr="00BC5035" w:rsidRDefault="00DD75E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0BE289" w14:textId="77777777" w:rsidR="00DD75ED" w:rsidRPr="00BC5035" w:rsidRDefault="00DD75E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DD75ED" w:rsidRPr="00BC5035" w:rsidSect="00BC5035">
      <w:footerReference w:type="default" r:id="rId10"/>
      <w:pgSz w:w="11900" w:h="16840"/>
      <w:pgMar w:top="851" w:right="851" w:bottom="851" w:left="851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6301" w14:textId="77777777" w:rsidR="006C6A2D" w:rsidRDefault="006C6A2D" w:rsidP="002662A1">
      <w:r>
        <w:separator/>
      </w:r>
    </w:p>
  </w:endnote>
  <w:endnote w:type="continuationSeparator" w:id="0">
    <w:p w14:paraId="1C9CE8B1" w14:textId="77777777" w:rsidR="006C6A2D" w:rsidRDefault="006C6A2D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3687190"/>
      <w:docPartObj>
        <w:docPartGallery w:val="Page Numbers (Bottom of Page)"/>
        <w:docPartUnique/>
      </w:docPartObj>
    </w:sdtPr>
    <w:sdtContent>
      <w:p w14:paraId="3500B6EF" w14:textId="77777777" w:rsidR="006C6A2D" w:rsidRPr="00BC5035" w:rsidRDefault="006C6A2D">
        <w:pPr>
          <w:pStyle w:val="Footer"/>
          <w:jc w:val="center"/>
          <w:rPr>
            <w:sz w:val="18"/>
            <w:szCs w:val="18"/>
          </w:rPr>
        </w:pPr>
        <w:r w:rsidRPr="00BC5035">
          <w:rPr>
            <w:sz w:val="18"/>
            <w:szCs w:val="18"/>
          </w:rPr>
          <w:fldChar w:fldCharType="begin"/>
        </w:r>
        <w:r w:rsidRPr="00BC5035">
          <w:rPr>
            <w:sz w:val="18"/>
            <w:szCs w:val="18"/>
          </w:rPr>
          <w:instrText xml:space="preserve"> PAGE   \* MERGEFORMAT </w:instrText>
        </w:r>
        <w:r w:rsidRPr="00BC5035">
          <w:rPr>
            <w:sz w:val="18"/>
            <w:szCs w:val="18"/>
          </w:rPr>
          <w:fldChar w:fldCharType="separate"/>
        </w:r>
        <w:r w:rsidR="00514670">
          <w:rPr>
            <w:noProof/>
            <w:sz w:val="18"/>
            <w:szCs w:val="18"/>
          </w:rPr>
          <w:t>1</w:t>
        </w:r>
        <w:r w:rsidRPr="00BC5035">
          <w:rPr>
            <w:noProof/>
            <w:sz w:val="18"/>
            <w:szCs w:val="18"/>
          </w:rPr>
          <w:fldChar w:fldCharType="end"/>
        </w:r>
      </w:p>
    </w:sdtContent>
  </w:sdt>
  <w:p w14:paraId="7776CB95" w14:textId="77777777" w:rsidR="006C6A2D" w:rsidRPr="00BC5035" w:rsidRDefault="006C6A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8280" w14:textId="77777777" w:rsidR="006C6A2D" w:rsidRDefault="006C6A2D" w:rsidP="002662A1">
      <w:r>
        <w:separator/>
      </w:r>
    </w:p>
  </w:footnote>
  <w:footnote w:type="continuationSeparator" w:id="0">
    <w:p w14:paraId="3597D44D" w14:textId="77777777" w:rsidR="006C6A2D" w:rsidRDefault="006C6A2D" w:rsidP="002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CB0AE1"/>
    <w:multiLevelType w:val="hybridMultilevel"/>
    <w:tmpl w:val="3DF6980A"/>
    <w:lvl w:ilvl="0" w:tplc="3ACE39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6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7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1"/>
  </w:num>
  <w:num w:numId="30">
    <w:abstractNumId w:val="40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8"/>
  </w:num>
  <w:num w:numId="38">
    <w:abstractNumId w:val="42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A9"/>
    <w:rsid w:val="00003942"/>
    <w:rsid w:val="00007E6A"/>
    <w:rsid w:val="00012EB7"/>
    <w:rsid w:val="00060A3B"/>
    <w:rsid w:val="00072F61"/>
    <w:rsid w:val="000731E5"/>
    <w:rsid w:val="000D31E0"/>
    <w:rsid w:val="000E36C8"/>
    <w:rsid w:val="00116886"/>
    <w:rsid w:val="00124A3B"/>
    <w:rsid w:val="00143395"/>
    <w:rsid w:val="00143DA0"/>
    <w:rsid w:val="001573E1"/>
    <w:rsid w:val="00196BF0"/>
    <w:rsid w:val="001A1D65"/>
    <w:rsid w:val="001B02CA"/>
    <w:rsid w:val="001C44DF"/>
    <w:rsid w:val="001C48F1"/>
    <w:rsid w:val="001F73B1"/>
    <w:rsid w:val="00202C9B"/>
    <w:rsid w:val="0022086F"/>
    <w:rsid w:val="0023440C"/>
    <w:rsid w:val="002662A1"/>
    <w:rsid w:val="003529DE"/>
    <w:rsid w:val="003720BC"/>
    <w:rsid w:val="003735DB"/>
    <w:rsid w:val="003A7FBA"/>
    <w:rsid w:val="003C24C2"/>
    <w:rsid w:val="003D1134"/>
    <w:rsid w:val="003F77E6"/>
    <w:rsid w:val="00457FE4"/>
    <w:rsid w:val="004679BC"/>
    <w:rsid w:val="00483DAF"/>
    <w:rsid w:val="004A0625"/>
    <w:rsid w:val="004A44AF"/>
    <w:rsid w:val="00507843"/>
    <w:rsid w:val="00514670"/>
    <w:rsid w:val="00544DF8"/>
    <w:rsid w:val="00562876"/>
    <w:rsid w:val="00590403"/>
    <w:rsid w:val="005976B2"/>
    <w:rsid w:val="005B0577"/>
    <w:rsid w:val="005D445D"/>
    <w:rsid w:val="00600FC8"/>
    <w:rsid w:val="00604ED7"/>
    <w:rsid w:val="00615CD0"/>
    <w:rsid w:val="00624349"/>
    <w:rsid w:val="00640215"/>
    <w:rsid w:val="006414DD"/>
    <w:rsid w:val="006557D7"/>
    <w:rsid w:val="0068660E"/>
    <w:rsid w:val="00693656"/>
    <w:rsid w:val="006B61D1"/>
    <w:rsid w:val="006C6A2D"/>
    <w:rsid w:val="006E547C"/>
    <w:rsid w:val="00711503"/>
    <w:rsid w:val="00776B55"/>
    <w:rsid w:val="00784E93"/>
    <w:rsid w:val="007B4F02"/>
    <w:rsid w:val="007E6061"/>
    <w:rsid w:val="008002BC"/>
    <w:rsid w:val="00811943"/>
    <w:rsid w:val="00830719"/>
    <w:rsid w:val="0084398F"/>
    <w:rsid w:val="00844B6B"/>
    <w:rsid w:val="00854CA1"/>
    <w:rsid w:val="008B61F7"/>
    <w:rsid w:val="008E2DA7"/>
    <w:rsid w:val="008F0DD8"/>
    <w:rsid w:val="009010ED"/>
    <w:rsid w:val="00944E65"/>
    <w:rsid w:val="009720DB"/>
    <w:rsid w:val="00985F75"/>
    <w:rsid w:val="009B6039"/>
    <w:rsid w:val="009E57B2"/>
    <w:rsid w:val="009F1257"/>
    <w:rsid w:val="00A20533"/>
    <w:rsid w:val="00A66955"/>
    <w:rsid w:val="00A77740"/>
    <w:rsid w:val="00AC6D14"/>
    <w:rsid w:val="00AE0AF9"/>
    <w:rsid w:val="00B43E65"/>
    <w:rsid w:val="00B443D7"/>
    <w:rsid w:val="00B5756E"/>
    <w:rsid w:val="00B65A4F"/>
    <w:rsid w:val="00B67601"/>
    <w:rsid w:val="00B97E41"/>
    <w:rsid w:val="00BA7631"/>
    <w:rsid w:val="00BB3391"/>
    <w:rsid w:val="00BC5035"/>
    <w:rsid w:val="00BE3CD6"/>
    <w:rsid w:val="00C158CD"/>
    <w:rsid w:val="00C21D5A"/>
    <w:rsid w:val="00C473C9"/>
    <w:rsid w:val="00C905E9"/>
    <w:rsid w:val="00CB2E81"/>
    <w:rsid w:val="00CD4D28"/>
    <w:rsid w:val="00D038BF"/>
    <w:rsid w:val="00D420F5"/>
    <w:rsid w:val="00D72DBC"/>
    <w:rsid w:val="00D957E3"/>
    <w:rsid w:val="00DC71EB"/>
    <w:rsid w:val="00DD4335"/>
    <w:rsid w:val="00DD75ED"/>
    <w:rsid w:val="00DE4F38"/>
    <w:rsid w:val="00E622A8"/>
    <w:rsid w:val="00EB784F"/>
    <w:rsid w:val="00EC0046"/>
    <w:rsid w:val="00ED5125"/>
    <w:rsid w:val="00F14DFA"/>
    <w:rsid w:val="00F337A9"/>
    <w:rsid w:val="00F50FD6"/>
    <w:rsid w:val="00F55A53"/>
    <w:rsid w:val="00F65DE8"/>
    <w:rsid w:val="00F976B8"/>
    <w:rsid w:val="00FB26D0"/>
    <w:rsid w:val="00FC3EC2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11C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EB"/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EB"/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narstvipanuzlipe.c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E4FE08-4AE0-794A-AC93-DD15516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Ondra</cp:lastModifiedBy>
  <cp:revision>7</cp:revision>
  <cp:lastPrinted>2019-09-08T16:04:00Z</cp:lastPrinted>
  <dcterms:created xsi:type="dcterms:W3CDTF">2019-09-09T08:53:00Z</dcterms:created>
  <dcterms:modified xsi:type="dcterms:W3CDTF">2019-09-10T13:41:00Z</dcterms:modified>
</cp:coreProperties>
</file>